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FFCA" w14:textId="030F04D0" w:rsidR="00A94D01" w:rsidRDefault="00324287">
      <w:pPr>
        <w:rPr>
          <w:sz w:val="28"/>
          <w:szCs w:val="28"/>
        </w:rPr>
      </w:pPr>
      <w:r w:rsidRPr="00066099">
        <w:rPr>
          <w:sz w:val="28"/>
          <w:szCs w:val="28"/>
        </w:rPr>
        <w:t xml:space="preserve">AIC IWG </w:t>
      </w:r>
      <w:r w:rsidR="009C06A1" w:rsidRPr="00066099">
        <w:rPr>
          <w:sz w:val="28"/>
          <w:szCs w:val="28"/>
        </w:rPr>
        <w:t xml:space="preserve">Leadership Roles and </w:t>
      </w:r>
      <w:r w:rsidRPr="00066099">
        <w:rPr>
          <w:sz w:val="28"/>
          <w:szCs w:val="28"/>
        </w:rPr>
        <w:t>Tasks</w:t>
      </w:r>
      <w:r w:rsidR="009C06A1" w:rsidRPr="00066099">
        <w:rPr>
          <w:sz w:val="28"/>
          <w:szCs w:val="28"/>
        </w:rPr>
        <w:t xml:space="preserve"> </w:t>
      </w:r>
    </w:p>
    <w:p w14:paraId="72385D4D" w14:textId="09AC8E03" w:rsidR="00724417" w:rsidRPr="00724417" w:rsidRDefault="00724417">
      <w:r>
        <w:t>Draft date: December 3, 2021</w:t>
      </w:r>
    </w:p>
    <w:p w14:paraId="512951B9" w14:textId="124A1576" w:rsidR="00A94D01" w:rsidRPr="00A94D01" w:rsidRDefault="00A94D01">
      <w:pPr>
        <w:rPr>
          <w:b/>
          <w:bCs/>
          <w:u w:val="single"/>
        </w:rPr>
      </w:pPr>
      <w:r w:rsidRPr="00A94D01">
        <w:rPr>
          <w:b/>
          <w:bCs/>
          <w:u w:val="single"/>
        </w:rPr>
        <w:t xml:space="preserve">Leadership Roles </w:t>
      </w:r>
    </w:p>
    <w:p w14:paraId="3F25FBB3" w14:textId="2E84123A" w:rsidR="00A94D01" w:rsidRPr="00A94D01" w:rsidRDefault="00A94D01" w:rsidP="00A94D01">
      <w:pPr>
        <w:tabs>
          <w:tab w:val="left" w:pos="360"/>
        </w:tabs>
        <w:ind w:left="270"/>
        <w:rPr>
          <w:b/>
          <w:bCs/>
        </w:rPr>
      </w:pPr>
      <w:r w:rsidRPr="00A94D01">
        <w:rPr>
          <w:b/>
          <w:bCs/>
        </w:rPr>
        <w:t xml:space="preserve">Chair </w:t>
      </w:r>
    </w:p>
    <w:p w14:paraId="45285EA6" w14:textId="044837E6" w:rsidR="00066099" w:rsidRDefault="00066099" w:rsidP="00A94D0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</w:t>
      </w:r>
      <w:r w:rsidR="00A94D01" w:rsidRPr="00A94D01">
        <w:rPr>
          <w:rFonts w:eastAsia="Times New Roman"/>
        </w:rPr>
        <w:t>ig picture</w:t>
      </w:r>
      <w:r>
        <w:rPr>
          <w:rFonts w:eastAsia="Times New Roman"/>
        </w:rPr>
        <w:t xml:space="preserve"> and maintaining overview of IWG </w:t>
      </w:r>
    </w:p>
    <w:p w14:paraId="19E75FB8" w14:textId="59DCAC24" w:rsidR="00066099" w:rsidRDefault="00066099" w:rsidP="00A94D0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="00A94D01" w:rsidRPr="00A94D01">
        <w:rPr>
          <w:rFonts w:eastAsia="Times New Roman"/>
        </w:rPr>
        <w:t>hecking in with everyone</w:t>
      </w:r>
      <w:r>
        <w:rPr>
          <w:rFonts w:eastAsia="Times New Roman"/>
        </w:rPr>
        <w:t xml:space="preserve"> – leadership team, topic groups, team leads, etc. </w:t>
      </w:r>
    </w:p>
    <w:p w14:paraId="4CAB900C" w14:textId="388075B0" w:rsidR="00066099" w:rsidRDefault="00066099" w:rsidP="00A94D0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</w:t>
      </w:r>
      <w:r w:rsidR="00A94D01" w:rsidRPr="00A94D01">
        <w:rPr>
          <w:rFonts w:eastAsia="Times New Roman"/>
        </w:rPr>
        <w:t xml:space="preserve">eading meetings </w:t>
      </w:r>
      <w:r>
        <w:rPr>
          <w:rFonts w:eastAsia="Times New Roman"/>
        </w:rPr>
        <w:t>with</w:t>
      </w:r>
      <w:r w:rsidR="00A94D01" w:rsidRPr="00A94D01">
        <w:rPr>
          <w:rFonts w:eastAsia="Times New Roman"/>
        </w:rPr>
        <w:t xml:space="preserve"> content contributed by all the positions</w:t>
      </w:r>
    </w:p>
    <w:p w14:paraId="332FB934" w14:textId="3FE76FE5" w:rsidR="00066099" w:rsidRDefault="00066099" w:rsidP="0006609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Content development for the meetings but working with Secretary on agenda </w:t>
      </w:r>
    </w:p>
    <w:p w14:paraId="6BDAC418" w14:textId="26067590" w:rsidR="00066099" w:rsidRPr="00066099" w:rsidRDefault="00066099" w:rsidP="0006609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Reaching out to presenters for meetings </w:t>
      </w:r>
    </w:p>
    <w:p w14:paraId="7DF2C7D3" w14:textId="61A65181" w:rsidR="00066099" w:rsidRDefault="00066099" w:rsidP="00A94D0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Communication with AIC (including Bonnie), RATS, and other S</w:t>
      </w:r>
      <w:r w:rsidR="00D1655D">
        <w:rPr>
          <w:rFonts w:eastAsia="Times New Roman"/>
        </w:rPr>
        <w:t xml:space="preserve">pecialty </w:t>
      </w:r>
      <w:r>
        <w:rPr>
          <w:rFonts w:eastAsia="Times New Roman"/>
        </w:rPr>
        <w:t>G</w:t>
      </w:r>
      <w:r w:rsidR="00D1655D">
        <w:rPr>
          <w:rFonts w:eastAsia="Times New Roman"/>
        </w:rPr>
        <w:t>roup</w:t>
      </w:r>
      <w:r>
        <w:rPr>
          <w:rFonts w:eastAsia="Times New Roman"/>
        </w:rPr>
        <w:t>s</w:t>
      </w:r>
      <w:r w:rsidR="00D1655D">
        <w:rPr>
          <w:rFonts w:eastAsia="Times New Roman"/>
        </w:rPr>
        <w:t xml:space="preserve"> (SGs)</w:t>
      </w:r>
      <w:r>
        <w:rPr>
          <w:rFonts w:eastAsia="Times New Roman"/>
        </w:rPr>
        <w:t xml:space="preserve"> </w:t>
      </w:r>
    </w:p>
    <w:p w14:paraId="0D158EA6" w14:textId="0F0E2716" w:rsidR="00A94D01" w:rsidRDefault="00A94D01" w:rsidP="00A94D01">
      <w:pPr>
        <w:tabs>
          <w:tab w:val="left" w:pos="360"/>
        </w:tabs>
      </w:pPr>
    </w:p>
    <w:p w14:paraId="2CFE33FC" w14:textId="7482BA95" w:rsidR="00A94D01" w:rsidRDefault="00A94D01" w:rsidP="00A94D01">
      <w:pPr>
        <w:tabs>
          <w:tab w:val="left" w:pos="360"/>
        </w:tabs>
        <w:ind w:left="270"/>
      </w:pPr>
      <w:r w:rsidRPr="00A94D01">
        <w:rPr>
          <w:b/>
          <w:bCs/>
        </w:rPr>
        <w:t>Vice Chair</w:t>
      </w:r>
      <w:r>
        <w:t xml:space="preserve"> </w:t>
      </w:r>
    </w:p>
    <w:p w14:paraId="4D0B1513" w14:textId="594E0DDD" w:rsidR="00A94D01" w:rsidRDefault="00302206" w:rsidP="00302206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Position will become Chair providing overlap and smooth transition for leadership team </w:t>
      </w:r>
    </w:p>
    <w:p w14:paraId="5735226A" w14:textId="5156B036" w:rsidR="00302206" w:rsidRDefault="00302206" w:rsidP="00302206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Support Chair and Secretary </w:t>
      </w:r>
    </w:p>
    <w:p w14:paraId="05B2DA0B" w14:textId="2B10B8C1" w:rsidR="00302206" w:rsidRDefault="00302206" w:rsidP="00302206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Learning/training while providing support to the Chair </w:t>
      </w:r>
    </w:p>
    <w:p w14:paraId="1AB740C8" w14:textId="77777777" w:rsidR="00302206" w:rsidRDefault="00302206" w:rsidP="00A94D01">
      <w:pPr>
        <w:tabs>
          <w:tab w:val="left" w:pos="360"/>
        </w:tabs>
        <w:ind w:left="270"/>
        <w:rPr>
          <w:b/>
          <w:bCs/>
        </w:rPr>
      </w:pPr>
    </w:p>
    <w:p w14:paraId="1A098EA7" w14:textId="3B8C9184" w:rsidR="00A94D01" w:rsidRPr="00A94D01" w:rsidRDefault="00A94D01" w:rsidP="00A94D01">
      <w:pPr>
        <w:tabs>
          <w:tab w:val="left" w:pos="360"/>
        </w:tabs>
        <w:ind w:left="270"/>
        <w:rPr>
          <w:b/>
          <w:bCs/>
        </w:rPr>
      </w:pPr>
      <w:r w:rsidRPr="00A94D01">
        <w:rPr>
          <w:b/>
          <w:bCs/>
        </w:rPr>
        <w:t xml:space="preserve">Secretary </w:t>
      </w:r>
    </w:p>
    <w:p w14:paraId="61E97180" w14:textId="25690BAD" w:rsidR="00A94D01" w:rsidRDefault="00A94D01" w:rsidP="00A94D0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Working with Chair on agenda and circulating agenda </w:t>
      </w:r>
    </w:p>
    <w:p w14:paraId="06171D56" w14:textId="4C728F1F" w:rsidR="00A94D01" w:rsidRDefault="00A94D01" w:rsidP="00A94D0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Taking notes of meetings (leadership meetings, full membership meetings, team leads meetings, etc.) </w:t>
      </w:r>
    </w:p>
    <w:p w14:paraId="1C10E3CA" w14:textId="499C8740" w:rsidR="00A94D01" w:rsidRPr="00066099" w:rsidRDefault="00A94D01" w:rsidP="0006609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Getting meetings notes </w:t>
      </w:r>
      <w:r w:rsidR="00E94976">
        <w:rPr>
          <w:rFonts w:eastAsia="Times New Roman"/>
        </w:rPr>
        <w:t>to Wiki and Community</w:t>
      </w:r>
      <w:r>
        <w:rPr>
          <w:rFonts w:eastAsia="Times New Roman"/>
        </w:rPr>
        <w:t xml:space="preserve"> </w:t>
      </w:r>
      <w:r w:rsidR="00E94976">
        <w:rPr>
          <w:rFonts w:eastAsia="Times New Roman"/>
        </w:rPr>
        <w:t>Lead for posting on Wiki and in the IWG Community</w:t>
      </w:r>
    </w:p>
    <w:p w14:paraId="594BB504" w14:textId="78171A2C" w:rsidR="00A94D01" w:rsidRPr="00066099" w:rsidRDefault="00A94D01" w:rsidP="0006609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Responsible for recorded meeting content and</w:t>
      </w:r>
      <w:r w:rsidR="00E94976">
        <w:rPr>
          <w:rFonts w:eastAsia="Times New Roman"/>
        </w:rPr>
        <w:t xml:space="preserve"> prepping it to go on Wiki</w:t>
      </w:r>
    </w:p>
    <w:p w14:paraId="35533E88" w14:textId="7EA8A2CD" w:rsidR="00E94976" w:rsidRDefault="00A94D01" w:rsidP="00E9497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A94D01">
        <w:rPr>
          <w:rFonts w:eastAsia="Times New Roman"/>
        </w:rPr>
        <w:t xml:space="preserve">Internal communications </w:t>
      </w:r>
      <w:r>
        <w:rPr>
          <w:rFonts w:eastAsia="Times New Roman"/>
        </w:rPr>
        <w:t>and</w:t>
      </w:r>
      <w:r w:rsidRPr="00A94D01">
        <w:rPr>
          <w:rFonts w:eastAsia="Times New Roman"/>
        </w:rPr>
        <w:t xml:space="preserve"> send</w:t>
      </w:r>
      <w:r>
        <w:rPr>
          <w:rFonts w:eastAsia="Times New Roman"/>
        </w:rPr>
        <w:t>ing</w:t>
      </w:r>
      <w:r w:rsidRPr="00A94D01">
        <w:rPr>
          <w:rFonts w:eastAsia="Times New Roman"/>
        </w:rPr>
        <w:t xml:space="preserve"> emails to IWG</w:t>
      </w:r>
      <w:r>
        <w:rPr>
          <w:rFonts w:eastAsia="Times New Roman"/>
        </w:rPr>
        <w:t xml:space="preserve"> from IWG </w:t>
      </w:r>
      <w:proofErr w:type="spellStart"/>
      <w:r>
        <w:rPr>
          <w:rFonts w:eastAsia="Times New Roman"/>
        </w:rPr>
        <w:t>gmail</w:t>
      </w:r>
      <w:proofErr w:type="spellEnd"/>
      <w:r>
        <w:rPr>
          <w:rFonts w:eastAsia="Times New Roman"/>
        </w:rPr>
        <w:t xml:space="preserve"> account including meeting announcements and agendas</w:t>
      </w:r>
    </w:p>
    <w:p w14:paraId="267A9539" w14:textId="0EE4CDB2" w:rsidR="00E94976" w:rsidRPr="00E94976" w:rsidRDefault="00E94976" w:rsidP="00E9497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Working with Wiki and Community Lead on general and external communication including IWG, AIC Communities and social media </w:t>
      </w:r>
    </w:p>
    <w:p w14:paraId="47C0A5A3" w14:textId="449F362E" w:rsidR="00A94D01" w:rsidRDefault="00A94D01" w:rsidP="00A94D01">
      <w:pPr>
        <w:tabs>
          <w:tab w:val="left" w:pos="360"/>
        </w:tabs>
        <w:ind w:left="270"/>
      </w:pPr>
    </w:p>
    <w:p w14:paraId="2AEE65FE" w14:textId="728E59D6" w:rsidR="00A94D01" w:rsidRPr="00A94D01" w:rsidRDefault="00A94D01" w:rsidP="00A94D01">
      <w:pPr>
        <w:tabs>
          <w:tab w:val="left" w:pos="360"/>
        </w:tabs>
        <w:ind w:left="270"/>
        <w:rPr>
          <w:b/>
          <w:bCs/>
        </w:rPr>
      </w:pPr>
      <w:r w:rsidRPr="00A94D01">
        <w:rPr>
          <w:b/>
          <w:bCs/>
        </w:rPr>
        <w:t xml:space="preserve">Wiki and Community </w:t>
      </w:r>
      <w:r w:rsidR="00E94976">
        <w:rPr>
          <w:b/>
          <w:bCs/>
        </w:rPr>
        <w:t>Lead</w:t>
      </w:r>
    </w:p>
    <w:p w14:paraId="1068D697" w14:textId="7E2EFC00" w:rsidR="00A94D01" w:rsidRDefault="00A94D01" w:rsidP="00A94D0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Wiki editing for leadership team</w:t>
      </w:r>
      <w:r w:rsidR="00E94976">
        <w:rPr>
          <w:rFonts w:eastAsia="Times New Roman"/>
        </w:rPr>
        <w:t xml:space="preserve"> – Working closely with Secretary to get content for this</w:t>
      </w:r>
    </w:p>
    <w:p w14:paraId="2697D4CE" w14:textId="103067DC" w:rsidR="00E94976" w:rsidRDefault="00E94976" w:rsidP="00A94D0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Posting meetings notes to Wiki and Community </w:t>
      </w:r>
    </w:p>
    <w:p w14:paraId="2C0D205D" w14:textId="10ECE55E" w:rsidR="00E94976" w:rsidRDefault="00E94976" w:rsidP="00A94D0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Posting recorded meeting content on Wiki </w:t>
      </w:r>
    </w:p>
    <w:p w14:paraId="4AC6C111" w14:textId="6B8684B5" w:rsidR="00A94D01" w:rsidRDefault="00A94D01" w:rsidP="00A94D0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Keeping track of wiki development, general communication with team leads and wiki editors</w:t>
      </w:r>
      <w:r w:rsidR="00E94976">
        <w:rPr>
          <w:rFonts w:eastAsia="Times New Roman"/>
        </w:rPr>
        <w:t>,</w:t>
      </w:r>
      <w:r>
        <w:rPr>
          <w:rFonts w:eastAsia="Times New Roman"/>
        </w:rPr>
        <w:t xml:space="preserve"> and progress of topic groups (some of this may fall to the Chair especially when the communication falls into the overview of the IWG) </w:t>
      </w:r>
    </w:p>
    <w:p w14:paraId="019AA153" w14:textId="2B1924E1" w:rsidR="00066099" w:rsidRPr="00E94976" w:rsidRDefault="00066099" w:rsidP="00E9497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General communication and external communication </w:t>
      </w:r>
      <w:r w:rsidR="00E94976">
        <w:rPr>
          <w:rFonts w:eastAsia="Times New Roman"/>
        </w:rPr>
        <w:t xml:space="preserve">– Working closely with Secretary on this </w:t>
      </w:r>
    </w:p>
    <w:p w14:paraId="4CB2B743" w14:textId="43B5C2D2" w:rsidR="00A94D01" w:rsidRPr="00724417" w:rsidRDefault="00066099" w:rsidP="0072441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Announcement and communications on IWG</w:t>
      </w:r>
      <w:r w:rsidR="00E94976">
        <w:rPr>
          <w:rFonts w:eastAsia="Times New Roman"/>
        </w:rPr>
        <w:t>,</w:t>
      </w:r>
      <w:r>
        <w:rPr>
          <w:rFonts w:eastAsia="Times New Roman"/>
        </w:rPr>
        <w:t xml:space="preserve"> AIC Communities</w:t>
      </w:r>
      <w:r w:rsidR="00E94976">
        <w:rPr>
          <w:rFonts w:eastAsia="Times New Roman"/>
        </w:rPr>
        <w:t>, and social media</w:t>
      </w:r>
      <w:r>
        <w:rPr>
          <w:rFonts w:eastAsia="Times New Roman"/>
        </w:rPr>
        <w:t xml:space="preserve"> </w:t>
      </w:r>
      <w:r w:rsidR="00E94976">
        <w:rPr>
          <w:rFonts w:eastAsia="Times New Roman"/>
        </w:rPr>
        <w:t xml:space="preserve">– Working closely with Secretary on this </w:t>
      </w:r>
    </w:p>
    <w:p w14:paraId="24FA4CEE" w14:textId="77777777" w:rsidR="00D1655D" w:rsidRDefault="00D1655D" w:rsidP="00A94D01">
      <w:pPr>
        <w:tabs>
          <w:tab w:val="left" w:pos="360"/>
        </w:tabs>
        <w:ind w:left="270"/>
        <w:rPr>
          <w:b/>
          <w:bCs/>
        </w:rPr>
      </w:pPr>
    </w:p>
    <w:p w14:paraId="1B76BCBC" w14:textId="4C5B72BB" w:rsidR="00A94D01" w:rsidRPr="00A94D01" w:rsidRDefault="00A94D01" w:rsidP="00A94D01">
      <w:pPr>
        <w:tabs>
          <w:tab w:val="left" w:pos="360"/>
        </w:tabs>
        <w:ind w:left="270"/>
        <w:rPr>
          <w:b/>
          <w:bCs/>
        </w:rPr>
      </w:pPr>
      <w:r w:rsidRPr="00A94D01">
        <w:rPr>
          <w:b/>
          <w:bCs/>
        </w:rPr>
        <w:lastRenderedPageBreak/>
        <w:t xml:space="preserve">AIC Annual Meeting </w:t>
      </w:r>
      <w:r w:rsidR="00D1655D">
        <w:rPr>
          <w:b/>
          <w:bCs/>
        </w:rPr>
        <w:t xml:space="preserve">Lead </w:t>
      </w:r>
    </w:p>
    <w:p w14:paraId="58802AB6" w14:textId="77777777" w:rsidR="00A94D01" w:rsidRDefault="00A94D01" w:rsidP="00A94D01">
      <w:pPr>
        <w:pStyle w:val="ListParagraph"/>
        <w:numPr>
          <w:ilvl w:val="0"/>
          <w:numId w:val="1"/>
        </w:numPr>
        <w:ind w:left="1080"/>
      </w:pPr>
      <w:r>
        <w:t xml:space="preserve">Drafting call for RATS/IWG session </w:t>
      </w:r>
    </w:p>
    <w:p w14:paraId="47F370A4" w14:textId="77777777" w:rsidR="00A94D01" w:rsidRDefault="00A94D01" w:rsidP="00A94D01">
      <w:pPr>
        <w:pStyle w:val="ListParagraph"/>
        <w:numPr>
          <w:ilvl w:val="0"/>
          <w:numId w:val="1"/>
        </w:numPr>
        <w:ind w:left="1080"/>
      </w:pPr>
      <w:r>
        <w:t xml:space="preserve">Advertising call for presentations </w:t>
      </w:r>
    </w:p>
    <w:p w14:paraId="61352C54" w14:textId="77777777" w:rsidR="00A94D01" w:rsidRDefault="00A94D01" w:rsidP="00A94D01">
      <w:pPr>
        <w:pStyle w:val="ListParagraph"/>
        <w:numPr>
          <w:ilvl w:val="0"/>
          <w:numId w:val="1"/>
        </w:numPr>
        <w:ind w:left="1080"/>
      </w:pPr>
      <w:r>
        <w:t xml:space="preserve">Reviewing abstracts </w:t>
      </w:r>
    </w:p>
    <w:p w14:paraId="4FF269CE" w14:textId="77777777" w:rsidR="00A94D01" w:rsidRDefault="00A94D01" w:rsidP="00A94D01">
      <w:pPr>
        <w:pStyle w:val="ListParagraph"/>
        <w:numPr>
          <w:ilvl w:val="0"/>
          <w:numId w:val="1"/>
        </w:numPr>
        <w:ind w:left="1080"/>
      </w:pPr>
      <w:r>
        <w:t>Meetings with AIC and RATS to prepare for conference</w:t>
      </w:r>
    </w:p>
    <w:p w14:paraId="21D1F521" w14:textId="77777777" w:rsidR="00A94D01" w:rsidRDefault="00A94D01" w:rsidP="00A94D01">
      <w:pPr>
        <w:pStyle w:val="ListParagraph"/>
        <w:numPr>
          <w:ilvl w:val="0"/>
          <w:numId w:val="1"/>
        </w:numPr>
        <w:ind w:left="1080"/>
      </w:pPr>
      <w:r>
        <w:t xml:space="preserve">Corresponding with presenters </w:t>
      </w:r>
    </w:p>
    <w:p w14:paraId="0EB5BF0B" w14:textId="77777777" w:rsidR="00A94D01" w:rsidRDefault="00A94D01" w:rsidP="00A94D01">
      <w:pPr>
        <w:pStyle w:val="ListParagraph"/>
        <w:numPr>
          <w:ilvl w:val="0"/>
          <w:numId w:val="1"/>
        </w:numPr>
        <w:ind w:left="1080"/>
      </w:pPr>
      <w:r>
        <w:t xml:space="preserve">Moderating session </w:t>
      </w:r>
    </w:p>
    <w:p w14:paraId="5F9B5763" w14:textId="4FA3E1CA" w:rsidR="00E94976" w:rsidRDefault="00A94D01" w:rsidP="00E94976">
      <w:pPr>
        <w:pStyle w:val="ListParagraph"/>
        <w:numPr>
          <w:ilvl w:val="0"/>
          <w:numId w:val="1"/>
        </w:numPr>
        <w:ind w:left="1080"/>
      </w:pPr>
      <w:r>
        <w:t xml:space="preserve">Planning IWG Social </w:t>
      </w:r>
    </w:p>
    <w:p w14:paraId="5D19DE78" w14:textId="77777777" w:rsidR="00E94976" w:rsidRDefault="00E94976" w:rsidP="00E94976"/>
    <w:p w14:paraId="2B5F4D94" w14:textId="2AE63BD7" w:rsidR="00A94D01" w:rsidRPr="00A94D01" w:rsidRDefault="00E9497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Breakdown of Routine Meetings and </w:t>
      </w:r>
      <w:r w:rsidR="00A94D01" w:rsidRPr="00A94D01">
        <w:rPr>
          <w:b/>
          <w:bCs/>
          <w:u w:val="single"/>
        </w:rPr>
        <w:t xml:space="preserve">Tasks </w:t>
      </w:r>
    </w:p>
    <w:p w14:paraId="48ED1884" w14:textId="458CEB50" w:rsidR="00324287" w:rsidRPr="00724417" w:rsidRDefault="00324287">
      <w:r w:rsidRPr="00066099">
        <w:rPr>
          <w:b/>
          <w:bCs/>
        </w:rPr>
        <w:t xml:space="preserve">Leadership </w:t>
      </w:r>
      <w:r w:rsidRPr="00724417">
        <w:rPr>
          <w:b/>
          <w:bCs/>
        </w:rPr>
        <w:t>Meetings</w:t>
      </w:r>
      <w:r w:rsidRPr="00724417">
        <w:t xml:space="preserve"> </w:t>
      </w:r>
    </w:p>
    <w:p w14:paraId="69E0DFCA" w14:textId="0D36EF13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Schedule and send out calendar </w:t>
      </w:r>
      <w:proofErr w:type="gramStart"/>
      <w:r w:rsidRPr="00724417">
        <w:t>invites</w:t>
      </w:r>
      <w:proofErr w:type="gramEnd"/>
      <w:r w:rsidRPr="00724417">
        <w:t xml:space="preserve"> and </w:t>
      </w:r>
      <w:r w:rsidR="00D1655D">
        <w:t>Z</w:t>
      </w:r>
      <w:r w:rsidRPr="00724417">
        <w:t xml:space="preserve">oom link </w:t>
      </w:r>
      <w:r w:rsidR="0025610F" w:rsidRPr="00724417">
        <w:t xml:space="preserve">– Chair </w:t>
      </w:r>
    </w:p>
    <w:p w14:paraId="572AB572" w14:textId="0F7E75DC" w:rsidR="00324287" w:rsidRPr="00724417" w:rsidRDefault="0034534C" w:rsidP="00324287">
      <w:pPr>
        <w:pStyle w:val="ListParagraph"/>
        <w:numPr>
          <w:ilvl w:val="0"/>
          <w:numId w:val="1"/>
        </w:numPr>
      </w:pPr>
      <w:r w:rsidRPr="00724417">
        <w:t>Setting a</w:t>
      </w:r>
      <w:r w:rsidR="00324287" w:rsidRPr="00724417">
        <w:t>genda</w:t>
      </w:r>
      <w:r w:rsidRPr="00724417">
        <w:t xml:space="preserve"> for meetings and identifying actions between meetings </w:t>
      </w:r>
      <w:r w:rsidR="00E94976" w:rsidRPr="00724417">
        <w:t xml:space="preserve">– </w:t>
      </w:r>
      <w:r w:rsidR="0025610F" w:rsidRPr="00724417">
        <w:t xml:space="preserve">Chair </w:t>
      </w:r>
    </w:p>
    <w:p w14:paraId="51A28D83" w14:textId="363D9EC4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>Take notes</w:t>
      </w:r>
      <w:r w:rsidR="0034534C" w:rsidRPr="00724417">
        <w:t xml:space="preserve"> and circulates notes </w:t>
      </w:r>
      <w:r w:rsidR="0025610F" w:rsidRPr="00724417">
        <w:t xml:space="preserve">– Secretary </w:t>
      </w:r>
    </w:p>
    <w:p w14:paraId="24EB00A1" w14:textId="155B243C" w:rsidR="00324287" w:rsidRPr="00724417" w:rsidRDefault="00D1655D" w:rsidP="00324287">
      <w:pPr>
        <w:pStyle w:val="ListParagraph"/>
        <w:numPr>
          <w:ilvl w:val="0"/>
          <w:numId w:val="1"/>
        </w:numPr>
      </w:pPr>
      <w:r>
        <w:t>P</w:t>
      </w:r>
      <w:r w:rsidR="00324287" w:rsidRPr="00724417">
        <w:t>osting meeting info on AIC IWG Leadership Community</w:t>
      </w:r>
      <w:r w:rsidR="00E94976" w:rsidRPr="00724417">
        <w:t xml:space="preserve"> – </w:t>
      </w:r>
      <w:r w:rsidR="0025610F" w:rsidRPr="00724417">
        <w:t xml:space="preserve">Secretary </w:t>
      </w:r>
    </w:p>
    <w:p w14:paraId="3919F016" w14:textId="66E590A6" w:rsidR="00324287" w:rsidRPr="00724417" w:rsidRDefault="00324287" w:rsidP="00324287">
      <w:pPr>
        <w:rPr>
          <w:b/>
          <w:bCs/>
        </w:rPr>
      </w:pPr>
      <w:r w:rsidRPr="00724417">
        <w:rPr>
          <w:b/>
          <w:bCs/>
        </w:rPr>
        <w:t xml:space="preserve">IWG Full Meetings </w:t>
      </w:r>
    </w:p>
    <w:p w14:paraId="320F87EF" w14:textId="4160F441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>Scheduling meetings</w:t>
      </w:r>
      <w:r w:rsidR="00E94976" w:rsidRPr="00724417">
        <w:t xml:space="preserve"> – </w:t>
      </w:r>
      <w:r w:rsidR="0025610F" w:rsidRPr="00724417">
        <w:t xml:space="preserve">Chair </w:t>
      </w:r>
    </w:p>
    <w:p w14:paraId="46A46D88" w14:textId="77777777" w:rsidR="00066099" w:rsidRPr="00724417" w:rsidRDefault="0034534C" w:rsidP="00066099">
      <w:pPr>
        <w:pStyle w:val="ListParagraph"/>
        <w:numPr>
          <w:ilvl w:val="0"/>
          <w:numId w:val="1"/>
        </w:numPr>
      </w:pPr>
      <w:r w:rsidRPr="00724417">
        <w:t xml:space="preserve">Agenda </w:t>
      </w:r>
      <w:r w:rsidR="0025610F" w:rsidRPr="00724417">
        <w:t xml:space="preserve">– Chair </w:t>
      </w:r>
    </w:p>
    <w:p w14:paraId="7E47F4B0" w14:textId="43ACEF8B" w:rsidR="0034534C" w:rsidRPr="00724417" w:rsidRDefault="00324287" w:rsidP="00066099">
      <w:pPr>
        <w:pStyle w:val="ListParagraph"/>
        <w:numPr>
          <w:ilvl w:val="0"/>
          <w:numId w:val="1"/>
        </w:numPr>
      </w:pPr>
      <w:r w:rsidRPr="00724417">
        <w:t xml:space="preserve">Arranging presentations and communication with presenters leading up to the meeting </w:t>
      </w:r>
      <w:r w:rsidR="0034534C" w:rsidRPr="00724417">
        <w:t>or planning activities/sessions for meetings</w:t>
      </w:r>
      <w:r w:rsidR="00E94976" w:rsidRPr="00724417">
        <w:t xml:space="preserve"> – </w:t>
      </w:r>
      <w:r w:rsidR="0025610F" w:rsidRPr="00724417">
        <w:t xml:space="preserve">Chair </w:t>
      </w:r>
    </w:p>
    <w:p w14:paraId="54711895" w14:textId="71F7AD49" w:rsidR="0034534C" w:rsidRPr="00724417" w:rsidRDefault="0034534C" w:rsidP="0034534C">
      <w:pPr>
        <w:pStyle w:val="ListParagraph"/>
        <w:numPr>
          <w:ilvl w:val="1"/>
          <w:numId w:val="1"/>
        </w:numPr>
      </w:pPr>
      <w:r w:rsidRPr="00724417">
        <w:t xml:space="preserve">Drafting proposals and planning activities/session – Social, Interpretation Sessions, Lighting Presentations </w:t>
      </w:r>
    </w:p>
    <w:p w14:paraId="4C3B6750" w14:textId="4C3664FE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Email announcements for meetings and sending out agenda </w:t>
      </w:r>
      <w:r w:rsidR="0025610F" w:rsidRPr="00724417">
        <w:t xml:space="preserve">– Secretary </w:t>
      </w:r>
    </w:p>
    <w:p w14:paraId="3C5C7FD3" w14:textId="164AB315" w:rsidR="00FE7B18" w:rsidRPr="00724417" w:rsidRDefault="000E21DA" w:rsidP="00FE7B18">
      <w:pPr>
        <w:pStyle w:val="ListParagraph"/>
        <w:numPr>
          <w:ilvl w:val="0"/>
          <w:numId w:val="1"/>
        </w:numPr>
      </w:pPr>
      <w:r w:rsidRPr="00724417">
        <w:t>Getting updates from team leads for topic groups</w:t>
      </w:r>
      <w:r w:rsidR="00E94976" w:rsidRPr="00724417">
        <w:t xml:space="preserve"> – </w:t>
      </w:r>
      <w:r w:rsidR="0025610F" w:rsidRPr="00724417">
        <w:t xml:space="preserve">Wiki </w:t>
      </w:r>
    </w:p>
    <w:p w14:paraId="77A9A962" w14:textId="58FE26D7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Recording meetings, editing recordings, adding </w:t>
      </w:r>
      <w:r w:rsidR="00D1655D">
        <w:t>closed captions (CC)</w:t>
      </w:r>
      <w:r w:rsidR="00E94976" w:rsidRPr="00724417">
        <w:t xml:space="preserve"> – </w:t>
      </w:r>
      <w:r w:rsidR="0025610F" w:rsidRPr="00724417">
        <w:t xml:space="preserve">Secretary </w:t>
      </w:r>
    </w:p>
    <w:p w14:paraId="60ABFE93" w14:textId="5D4EA37B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Posting meeting description, </w:t>
      </w:r>
      <w:proofErr w:type="gramStart"/>
      <w:r w:rsidRPr="00724417">
        <w:t>agenda</w:t>
      </w:r>
      <w:proofErr w:type="gramEnd"/>
      <w:r w:rsidRPr="00724417">
        <w:t xml:space="preserve"> and recordings on wiki </w:t>
      </w:r>
      <w:r w:rsidR="0025610F" w:rsidRPr="00724417">
        <w:t xml:space="preserve">– Secretary/Wiki </w:t>
      </w:r>
    </w:p>
    <w:p w14:paraId="06338635" w14:textId="2A650F00" w:rsidR="00324287" w:rsidRPr="00724417" w:rsidRDefault="00324287" w:rsidP="00324287">
      <w:pPr>
        <w:rPr>
          <w:b/>
          <w:bCs/>
        </w:rPr>
      </w:pPr>
      <w:r w:rsidRPr="00724417">
        <w:rPr>
          <w:b/>
          <w:bCs/>
        </w:rPr>
        <w:t xml:space="preserve">Team Leads Meetings </w:t>
      </w:r>
    </w:p>
    <w:p w14:paraId="29A73A31" w14:textId="065CBC57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Scheduling meeting (maybe include doodle poll and email with poll and deadline) </w:t>
      </w:r>
      <w:r w:rsidR="00FE7B18" w:rsidRPr="00724417">
        <w:t xml:space="preserve">– sending out </w:t>
      </w:r>
      <w:proofErr w:type="spellStart"/>
      <w:r w:rsidR="00FE7B18" w:rsidRPr="00724417">
        <w:t>gmail</w:t>
      </w:r>
      <w:proofErr w:type="spellEnd"/>
      <w:r w:rsidR="00FE7B18" w:rsidRPr="00724417">
        <w:t xml:space="preserve"> calendar invite and </w:t>
      </w:r>
      <w:r w:rsidR="00D1655D">
        <w:t>Z</w:t>
      </w:r>
      <w:r w:rsidR="00FE7B18" w:rsidRPr="00724417">
        <w:t xml:space="preserve">oom link </w:t>
      </w:r>
      <w:r w:rsidR="0025610F" w:rsidRPr="00724417">
        <w:t xml:space="preserve">– </w:t>
      </w:r>
      <w:r w:rsidR="00671C01" w:rsidRPr="00724417">
        <w:t>Chair/Secretary</w:t>
      </w:r>
    </w:p>
    <w:p w14:paraId="7FC484F9" w14:textId="4D0F8368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Agenda </w:t>
      </w:r>
      <w:r w:rsidR="0025610F" w:rsidRPr="00724417">
        <w:t>– Chair/</w:t>
      </w:r>
      <w:r w:rsidR="00671C01" w:rsidRPr="00724417">
        <w:t>Secretary</w:t>
      </w:r>
      <w:r w:rsidR="0025610F" w:rsidRPr="00724417">
        <w:t xml:space="preserve"> </w:t>
      </w:r>
    </w:p>
    <w:p w14:paraId="421F0DD3" w14:textId="05A2070E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>Email announcement for meetings and sending out agenda</w:t>
      </w:r>
      <w:r w:rsidR="0025610F" w:rsidRPr="00724417">
        <w:t xml:space="preserve"> – Secretary </w:t>
      </w:r>
    </w:p>
    <w:p w14:paraId="3CAA0C79" w14:textId="1BEEBAD3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Notes – taking notes and sharing notes </w:t>
      </w:r>
      <w:r w:rsidR="0025610F" w:rsidRPr="00724417">
        <w:t xml:space="preserve">– Secretary </w:t>
      </w:r>
    </w:p>
    <w:p w14:paraId="0EC15149" w14:textId="75D98634" w:rsidR="00324287" w:rsidRPr="00724417" w:rsidRDefault="00324287" w:rsidP="00324287">
      <w:pPr>
        <w:rPr>
          <w:b/>
          <w:bCs/>
        </w:rPr>
      </w:pPr>
      <w:r w:rsidRPr="00724417">
        <w:rPr>
          <w:b/>
          <w:bCs/>
        </w:rPr>
        <w:t xml:space="preserve">Communication </w:t>
      </w:r>
    </w:p>
    <w:p w14:paraId="4D5A9469" w14:textId="7BDF44CD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Maintaining IWG </w:t>
      </w:r>
      <w:proofErr w:type="spellStart"/>
      <w:r w:rsidRPr="00724417">
        <w:t>gmail</w:t>
      </w:r>
      <w:proofErr w:type="spellEnd"/>
      <w:r w:rsidRPr="00724417">
        <w:t xml:space="preserve"> address – sending out emails, responding to emails, adding people to contact list </w:t>
      </w:r>
      <w:r w:rsidR="0025610F" w:rsidRPr="00724417">
        <w:t xml:space="preserve">– Secretary </w:t>
      </w:r>
    </w:p>
    <w:p w14:paraId="7D0CB5FD" w14:textId="42EDF404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AIC Newsletter </w:t>
      </w:r>
      <w:r w:rsidR="0025610F" w:rsidRPr="00724417">
        <w:t xml:space="preserve">– Secretary/Chair </w:t>
      </w:r>
    </w:p>
    <w:p w14:paraId="28634401" w14:textId="279DDC43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Communication with Bonnie, AIC staff liaison </w:t>
      </w:r>
      <w:r w:rsidR="0034534C" w:rsidRPr="00724417">
        <w:t xml:space="preserve">– emails and occasional meetings </w:t>
      </w:r>
      <w:r w:rsidR="0025610F" w:rsidRPr="00724417">
        <w:t xml:space="preserve">– Chair </w:t>
      </w:r>
    </w:p>
    <w:p w14:paraId="44022070" w14:textId="1AEBA612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lastRenderedPageBreak/>
        <w:t>Communication</w:t>
      </w:r>
      <w:r w:rsidR="0034534C" w:rsidRPr="00724417">
        <w:t xml:space="preserve"> (email announcements)</w:t>
      </w:r>
      <w:r w:rsidRPr="00724417">
        <w:t xml:space="preserve"> about meetings, initiatives, etc. to IWG, Team Leads, and/or Leadership Team</w:t>
      </w:r>
      <w:r w:rsidR="0025610F" w:rsidRPr="00724417">
        <w:t xml:space="preserve"> – Secretary</w:t>
      </w:r>
    </w:p>
    <w:p w14:paraId="5B723519" w14:textId="7D942074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>Communication with RATS (and potentially ECPN)</w:t>
      </w:r>
      <w:r w:rsidR="00E94976" w:rsidRPr="00724417">
        <w:t xml:space="preserve"> – </w:t>
      </w:r>
      <w:r w:rsidR="0025610F" w:rsidRPr="00724417">
        <w:t xml:space="preserve">Chair </w:t>
      </w:r>
    </w:p>
    <w:p w14:paraId="3DB1A6F6" w14:textId="0E7E72A1" w:rsidR="00324287" w:rsidRPr="00724417" w:rsidRDefault="00324287" w:rsidP="00324287">
      <w:pPr>
        <w:pStyle w:val="ListParagraph"/>
        <w:numPr>
          <w:ilvl w:val="0"/>
          <w:numId w:val="1"/>
        </w:numPr>
      </w:pPr>
      <w:r w:rsidRPr="00724417">
        <w:t xml:space="preserve">Updating wiki </w:t>
      </w:r>
      <w:r w:rsidR="0025610F" w:rsidRPr="00724417">
        <w:t xml:space="preserve">– Wiki </w:t>
      </w:r>
    </w:p>
    <w:p w14:paraId="15A68105" w14:textId="49807F9D" w:rsidR="00324287" w:rsidRPr="00724417" w:rsidRDefault="0034534C" w:rsidP="00066099">
      <w:pPr>
        <w:pStyle w:val="ListParagraph"/>
        <w:numPr>
          <w:ilvl w:val="0"/>
          <w:numId w:val="1"/>
        </w:numPr>
      </w:pPr>
      <w:r w:rsidRPr="00724417">
        <w:t>Checking in with topic groups and team leads</w:t>
      </w:r>
      <w:r w:rsidR="00E94976" w:rsidRPr="00724417">
        <w:t xml:space="preserve"> – </w:t>
      </w:r>
      <w:r w:rsidR="0025610F" w:rsidRPr="00724417">
        <w:t xml:space="preserve">Chair/Wiki  </w:t>
      </w:r>
      <w:r w:rsidR="00324287" w:rsidRPr="00724417">
        <w:t xml:space="preserve"> </w:t>
      </w:r>
    </w:p>
    <w:sectPr w:rsidR="00324287" w:rsidRPr="00724417" w:rsidSect="0006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BDAE" w14:textId="77777777" w:rsidR="00C631DA" w:rsidRDefault="00C631DA" w:rsidP="00724417">
      <w:pPr>
        <w:spacing w:after="0" w:line="240" w:lineRule="auto"/>
      </w:pPr>
      <w:r>
        <w:separator/>
      </w:r>
    </w:p>
  </w:endnote>
  <w:endnote w:type="continuationSeparator" w:id="0">
    <w:p w14:paraId="46965419" w14:textId="77777777" w:rsidR="00C631DA" w:rsidRDefault="00C631DA" w:rsidP="0072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A945" w14:textId="77777777" w:rsidR="00724417" w:rsidRDefault="00724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882B" w14:textId="77777777" w:rsidR="00724417" w:rsidRDefault="00724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FB8B" w14:textId="77777777" w:rsidR="00724417" w:rsidRDefault="0072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ADA6" w14:textId="77777777" w:rsidR="00C631DA" w:rsidRDefault="00C631DA" w:rsidP="00724417">
      <w:pPr>
        <w:spacing w:after="0" w:line="240" w:lineRule="auto"/>
      </w:pPr>
      <w:r>
        <w:separator/>
      </w:r>
    </w:p>
  </w:footnote>
  <w:footnote w:type="continuationSeparator" w:id="0">
    <w:p w14:paraId="5CEE734D" w14:textId="77777777" w:rsidR="00C631DA" w:rsidRDefault="00C631DA" w:rsidP="0072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A78A" w14:textId="77777777" w:rsidR="00724417" w:rsidRDefault="00724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706208"/>
      <w:docPartObj>
        <w:docPartGallery w:val="Watermarks"/>
        <w:docPartUnique/>
      </w:docPartObj>
    </w:sdtPr>
    <w:sdtEndPr/>
    <w:sdtContent>
      <w:p w14:paraId="7FEE9AD0" w14:textId="5A4BAC66" w:rsidR="00724417" w:rsidRDefault="00C631DA">
        <w:pPr>
          <w:pStyle w:val="Header"/>
        </w:pPr>
        <w:r>
          <w:rPr>
            <w:noProof/>
          </w:rPr>
          <w:pict w14:anchorId="25BACA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A9CC" w14:textId="77777777" w:rsidR="00724417" w:rsidRDefault="00724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5F9"/>
    <w:multiLevelType w:val="hybridMultilevel"/>
    <w:tmpl w:val="ABA8C3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F04F3B"/>
    <w:multiLevelType w:val="hybridMultilevel"/>
    <w:tmpl w:val="86B2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2CA"/>
    <w:multiLevelType w:val="hybridMultilevel"/>
    <w:tmpl w:val="12F216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957748"/>
    <w:multiLevelType w:val="hybridMultilevel"/>
    <w:tmpl w:val="8B0495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2F56AFD"/>
    <w:multiLevelType w:val="hybridMultilevel"/>
    <w:tmpl w:val="68A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70B3"/>
    <w:multiLevelType w:val="hybridMultilevel"/>
    <w:tmpl w:val="B30201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87"/>
    <w:rsid w:val="00066099"/>
    <w:rsid w:val="000B7C90"/>
    <w:rsid w:val="000E21DA"/>
    <w:rsid w:val="001D6D70"/>
    <w:rsid w:val="00234422"/>
    <w:rsid w:val="0025610F"/>
    <w:rsid w:val="002E7E9E"/>
    <w:rsid w:val="002F0B38"/>
    <w:rsid w:val="00302206"/>
    <w:rsid w:val="00324287"/>
    <w:rsid w:val="0034534C"/>
    <w:rsid w:val="00671C01"/>
    <w:rsid w:val="00724417"/>
    <w:rsid w:val="007917ED"/>
    <w:rsid w:val="008D1ACF"/>
    <w:rsid w:val="00957D7D"/>
    <w:rsid w:val="009956B8"/>
    <w:rsid w:val="009A0857"/>
    <w:rsid w:val="009C06A1"/>
    <w:rsid w:val="00A94D01"/>
    <w:rsid w:val="00BE20EF"/>
    <w:rsid w:val="00BE420F"/>
    <w:rsid w:val="00C631DA"/>
    <w:rsid w:val="00D0789B"/>
    <w:rsid w:val="00D1655D"/>
    <w:rsid w:val="00D67F7A"/>
    <w:rsid w:val="00DA269A"/>
    <w:rsid w:val="00DE32BE"/>
    <w:rsid w:val="00E86FBC"/>
    <w:rsid w:val="00E94976"/>
    <w:rsid w:val="00EC68A9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6AAC52"/>
  <w15:chartTrackingRefBased/>
  <w15:docId w15:val="{82B847C7-F9ED-45BD-9B3C-509A891F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17"/>
  </w:style>
  <w:style w:type="paragraph" w:styleId="Footer">
    <w:name w:val="footer"/>
    <w:basedOn w:val="Normal"/>
    <w:link w:val="FooterChar"/>
    <w:uiPriority w:val="99"/>
    <w:unhideWhenUsed/>
    <w:rsid w:val="0072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Keats</dc:creator>
  <cp:keywords/>
  <dc:description/>
  <cp:lastModifiedBy>Webb, Keats</cp:lastModifiedBy>
  <cp:revision>3</cp:revision>
  <dcterms:created xsi:type="dcterms:W3CDTF">2021-12-10T21:00:00Z</dcterms:created>
  <dcterms:modified xsi:type="dcterms:W3CDTF">2021-12-10T21:09:00Z</dcterms:modified>
</cp:coreProperties>
</file>